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965" w:rsidRDefault="00866965" w:rsidP="00866965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866965" w:rsidRDefault="00866965" w:rsidP="00866965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площадью 1982 </w:t>
      </w:r>
      <w:proofErr w:type="spellStart"/>
      <w:r>
        <w:rPr>
          <w:color w:val="000000" w:themeColor="text1"/>
          <w:sz w:val="26"/>
          <w:szCs w:val="26"/>
        </w:rPr>
        <w:t>кв.м</w:t>
      </w:r>
      <w:proofErr w:type="spellEnd"/>
      <w:r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Федерация, </w:t>
      </w:r>
      <w:r>
        <w:rPr>
          <w:color w:val="333333"/>
          <w:sz w:val="26"/>
          <w:szCs w:val="26"/>
        </w:rPr>
        <w:t xml:space="preserve">Московская область, Городской округ Шатура, </w:t>
      </w:r>
      <w:r>
        <w:rPr>
          <w:sz w:val="26"/>
          <w:szCs w:val="26"/>
        </w:rPr>
        <w:t>г. Шатура, восточнее земельного участка с К№ 50:25:0010116:437</w:t>
      </w:r>
      <w:r>
        <w:rPr>
          <w:color w:val="000000" w:themeColor="text1"/>
          <w:sz w:val="26"/>
          <w:szCs w:val="26"/>
        </w:rPr>
        <w:t>, для цели «ведение личного подсобного хозяйства в границах населенного пункта»;</w:t>
      </w:r>
    </w:p>
    <w:p w:rsidR="00866965" w:rsidRDefault="00866965" w:rsidP="00866965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площадью 3000 </w:t>
      </w:r>
      <w:proofErr w:type="spellStart"/>
      <w:r>
        <w:rPr>
          <w:color w:val="000000" w:themeColor="text1"/>
          <w:sz w:val="26"/>
          <w:szCs w:val="26"/>
        </w:rPr>
        <w:t>кв.м</w:t>
      </w:r>
      <w:proofErr w:type="spellEnd"/>
      <w:r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Федерация, </w:t>
      </w:r>
      <w:r>
        <w:rPr>
          <w:color w:val="333333"/>
          <w:sz w:val="26"/>
          <w:szCs w:val="26"/>
        </w:rPr>
        <w:t xml:space="preserve">Московская область, Городской округ Шатура, </w:t>
      </w:r>
      <w:r>
        <w:rPr>
          <w:sz w:val="26"/>
          <w:szCs w:val="26"/>
        </w:rPr>
        <w:t>г. Шатура, западнее земельного участ</w:t>
      </w:r>
      <w:bookmarkStart w:id="0" w:name="_GoBack"/>
      <w:bookmarkEnd w:id="0"/>
      <w:r>
        <w:rPr>
          <w:sz w:val="26"/>
          <w:szCs w:val="26"/>
        </w:rPr>
        <w:t>ка с К№ 50:25:0010116:436</w:t>
      </w:r>
      <w:r>
        <w:rPr>
          <w:color w:val="000000" w:themeColor="text1"/>
          <w:sz w:val="26"/>
          <w:szCs w:val="26"/>
        </w:rPr>
        <w:t>, для цели «ведение личного подсобного хозяйства в границах населенного пункта».</w:t>
      </w:r>
    </w:p>
    <w:p w:rsidR="00866965" w:rsidRDefault="00866965" w:rsidP="00866965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866965" w:rsidRDefault="00866965" w:rsidP="00866965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866965" w:rsidRDefault="00866965" w:rsidP="00866965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Способ подачи заявления </w:t>
      </w:r>
      <w:r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866965" w:rsidRDefault="00866965" w:rsidP="00866965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Заявител</w:t>
      </w:r>
      <w:r>
        <w:rPr>
          <w:sz w:val="26"/>
          <w:szCs w:val="26"/>
        </w:rPr>
        <w:t xml:space="preserve">ь </w:t>
      </w:r>
      <w:r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b/>
          <w:sz w:val="26"/>
          <w:szCs w:val="26"/>
        </w:rPr>
        <w:t xml:space="preserve"> с целью обращения </w:t>
      </w:r>
      <w:r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866965" w:rsidRDefault="00866965" w:rsidP="00866965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866965" w:rsidRDefault="00866965" w:rsidP="00866965">
      <w:pPr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Дата и время начала приема заявлений – 29.12.2023 в 09-00</w:t>
      </w:r>
    </w:p>
    <w:p w:rsidR="00866965" w:rsidRDefault="00866965" w:rsidP="00866965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и время окончания приема заявок – 07.02.2024 в 09-00</w:t>
      </w:r>
    </w:p>
    <w:p w:rsidR="00866965" w:rsidRDefault="00866965" w:rsidP="00866965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подведения итогов 08.02.2024 в 12-00.</w:t>
      </w:r>
    </w:p>
    <w:p w:rsidR="00866965" w:rsidRDefault="00866965" w:rsidP="00866965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866965" w:rsidRDefault="00866965" w:rsidP="00866965">
      <w:pPr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</w:p>
    <w:p w:rsidR="00BC6B0E" w:rsidRDefault="00866965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65"/>
    <w:rsid w:val="00306A23"/>
    <w:rsid w:val="00597758"/>
    <w:rsid w:val="0086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974A-3A0B-4988-BF35-904551A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2023-12-28T11:36:00Z</dcterms:created>
  <dcterms:modified xsi:type="dcterms:W3CDTF">2023-12-28T11:38:00Z</dcterms:modified>
</cp:coreProperties>
</file>